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1" w:rsidRPr="000567C1" w:rsidRDefault="0030560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0567C1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882" w:rsidRPr="000567C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46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6882" w:rsidRPr="004642C5">
        <w:rPr>
          <w:rFonts w:ascii="Times New Roman" w:hAnsi="Times New Roman" w:cs="Times New Roman"/>
          <w:b/>
          <w:lang w:val="kk-KZ"/>
        </w:rPr>
        <w:t>№</w:t>
      </w:r>
      <w:r w:rsidR="00346882" w:rsidRPr="00346882">
        <w:rPr>
          <w:rFonts w:ascii="Times New Roman" w:hAnsi="Times New Roman" w:cs="Times New Roman"/>
          <w:b/>
          <w:lang w:val="kk-KZ"/>
        </w:rPr>
        <w:t>20</w:t>
      </w:r>
      <w:r w:rsidR="00346882"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="00346882" w:rsidRPr="00346882">
        <w:rPr>
          <w:rFonts w:ascii="Times New Roman" w:hAnsi="Times New Roman" w:cs="Times New Roman"/>
          <w:b/>
          <w:lang w:val="kk-KZ"/>
        </w:rPr>
        <w:t>-</w:t>
      </w:r>
      <w:r w:rsidR="00346882">
        <w:rPr>
          <w:rFonts w:ascii="Times New Roman" w:hAnsi="Times New Roman" w:cs="Times New Roman"/>
          <w:b/>
          <w:lang w:val="kk-KZ"/>
        </w:rPr>
        <w:t>балабақшасы</w:t>
      </w:r>
    </w:p>
    <w:p w:rsidR="00D06FA5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06FA5" w:rsidRPr="00D06FA5">
        <w:rPr>
          <w:rFonts w:ascii="Times New Roman" w:hAnsi="Times New Roman" w:cs="Times New Roman"/>
          <w:lang w:val="kk-KZ"/>
        </w:rPr>
        <w:t>Абдуллин С</w:t>
      </w:r>
      <w:r w:rsidR="00D06FA5">
        <w:rPr>
          <w:rFonts w:ascii="Times New Roman" w:hAnsi="Times New Roman" w:cs="Times New Roman"/>
          <w:lang w:val="kk-KZ"/>
        </w:rPr>
        <w:t>ұлтан Абайұлы</w:t>
      </w:r>
      <w:r w:rsidR="00D06F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567C1" w:rsidRPr="00346882" w:rsidRDefault="00346882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D06FA5">
        <w:rPr>
          <w:rFonts w:ascii="Times New Roman" w:hAnsi="Times New Roman" w:cs="Times New Roman"/>
          <w:lang w:val="kk-KZ"/>
        </w:rPr>
        <w:t>23.05.2021 ж</w:t>
      </w:r>
    </w:p>
    <w:p w:rsidR="000567C1" w:rsidRPr="002679C2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F37B59"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 w:rsid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="00F37B59"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 w:rsidR="0030560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</w:t>
      </w:r>
      <w:r w:rsidR="005836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518"/>
        <w:gridCol w:w="3396"/>
        <w:gridCol w:w="3692"/>
        <w:gridCol w:w="3543"/>
        <w:gridCol w:w="1637"/>
      </w:tblGrid>
      <w:tr w:rsidR="000567C1" w:rsidTr="004139B5">
        <w:tc>
          <w:tcPr>
            <w:tcW w:w="2518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92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543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637" w:type="dxa"/>
          </w:tcPr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139B5" w:rsidTr="004139B5">
        <w:tc>
          <w:tcPr>
            <w:tcW w:w="2518" w:type="dxa"/>
          </w:tcPr>
          <w:p w:rsidR="004139B5" w:rsidRPr="000567C1" w:rsidRDefault="004139B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Спорттық ойындар мен жаттығуларды және тапсырмаларды мұқият орындайды.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Ұлттық ойындарға қызығушылығын арттыру.</w:t>
            </w:r>
          </w:p>
        </w:tc>
        <w:tc>
          <w:tcPr>
            <w:tcW w:w="354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1637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518" w:type="dxa"/>
          </w:tcPr>
          <w:p w:rsidR="004139B5" w:rsidRPr="000567C1" w:rsidRDefault="004139B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жаттықтыруды.</w:t>
            </w:r>
          </w:p>
        </w:tc>
        <w:tc>
          <w:tcPr>
            <w:tcW w:w="3543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63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518" w:type="dxa"/>
          </w:tcPr>
          <w:p w:rsidR="004139B5" w:rsidRPr="000567C1" w:rsidRDefault="004139B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396" w:type="dxa"/>
          </w:tcPr>
          <w:p w:rsidR="004139B5" w:rsidRPr="004B6895" w:rsidRDefault="004139B5" w:rsidP="00305602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692" w:type="dxa"/>
          </w:tcPr>
          <w:p w:rsidR="004139B5" w:rsidRPr="00E02292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5 көлемінде санай алады, сандарды ретімен атайды, теңдік және теңсіздік туралы ұғымдарға ие.</w:t>
            </w:r>
          </w:p>
          <w:p w:rsidR="004139B5" w:rsidRPr="00E02292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Кеңістіктегі заттардың өзіне қатысты орнын анықтау дағдыларын жетілдіру.</w:t>
            </w:r>
          </w:p>
        </w:tc>
        <w:tc>
          <w:tcPr>
            <w:tcW w:w="3543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ажыратады, олардың сипаттамалық ерекшеліктерін біледі; 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 алады</w:t>
            </w:r>
          </w:p>
        </w:tc>
        <w:tc>
          <w:tcPr>
            <w:tcW w:w="163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518" w:type="dxa"/>
          </w:tcPr>
          <w:p w:rsidR="004139B5" w:rsidRPr="000567C1" w:rsidRDefault="004139B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 Өз бетінше табиғи материалдардан түрлі заттар дайындау,конструктордан құрылыс құрастыруға қалыптастыру.</w:t>
            </w:r>
          </w:p>
        </w:tc>
        <w:tc>
          <w:tcPr>
            <w:tcW w:w="354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алады</w:t>
            </w:r>
          </w:p>
        </w:tc>
        <w:tc>
          <w:tcPr>
            <w:tcW w:w="163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518" w:type="dxa"/>
          </w:tcPr>
          <w:p w:rsidR="004139B5" w:rsidRPr="000567C1" w:rsidRDefault="004139B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4139B5" w:rsidRDefault="004139B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3692" w:type="dxa"/>
          </w:tcPr>
          <w:p w:rsidR="004139B5" w:rsidRPr="00E02292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Өзінің «Мен» бейнесін көрсетеді, ойын ашық айтады, өзінің пікірін білдіреді, өзімен санасқанды, өзін құрметтегенді ұнатады.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1637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2679C2" w:rsidRDefault="002679C2" w:rsidP="000567C1">
      <w:pPr>
        <w:rPr>
          <w:lang w:val="kk-KZ"/>
        </w:rPr>
      </w:pPr>
    </w:p>
    <w:p w:rsidR="00F37B59" w:rsidRPr="00D06FA5" w:rsidRDefault="00F37B59" w:rsidP="00F37B59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Ағымова Айжүзік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01.01.2021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4884" w:type="dxa"/>
        <w:tblInd w:w="108" w:type="dxa"/>
        <w:tblLayout w:type="fixed"/>
        <w:tblLook w:val="04A0"/>
      </w:tblPr>
      <w:tblGrid>
        <w:gridCol w:w="2694"/>
        <w:gridCol w:w="2976"/>
        <w:gridCol w:w="2835"/>
        <w:gridCol w:w="3969"/>
        <w:gridCol w:w="2410"/>
      </w:tblGrid>
      <w:tr w:rsidR="00F37B59" w:rsidTr="004139B5">
        <w:tc>
          <w:tcPr>
            <w:tcW w:w="2694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әңгімелер мен ертегілерді мазмұндай білуге талпындыру.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 және </w:t>
            </w: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қайшыны дұрыс ұстауды үйретуді жалғастыру.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зерттеуге қызығушылықтарын арттыру.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Аспаптарды ажырату дағдыларын жетілдіру.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суреттерді қылқаламмен, қаламмен бояу тәсілдерін біледі.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E02292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F37B59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Асанов Абдул-Хамит Әділкерейұлы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04.06.2021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4B6895" w:rsidRPr="002E27C3" w:rsidRDefault="004B6895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409"/>
        <w:gridCol w:w="3402"/>
        <w:gridCol w:w="4536"/>
        <w:gridCol w:w="2127"/>
      </w:tblGrid>
      <w:tr w:rsidR="00F37B59" w:rsidTr="004139B5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409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53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127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игерген. Таңертеңгі жаттығуды қызығушылықпен орындайды.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340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139B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9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4139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409" w:type="dxa"/>
          </w:tcPr>
          <w:p w:rsidR="004139B5" w:rsidRPr="004139B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бетімен сурет салуға,қайшыны </w:t>
            </w: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дұрыс ұстауға,түрлі тәсілдерді пайдаланып мүсіндей білуге жаттықтыру.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таныс әдістерін өз бетінше қолдана білуге дағдыландыру.</w:t>
            </w:r>
          </w:p>
          <w:p w:rsidR="004139B5" w:rsidRPr="00E02292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тыңдап, достарымен бірге қайталап айта алады.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және басқа балалардың жұмыстарын бағалай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409" w:type="dxa"/>
          </w:tcPr>
          <w:p w:rsidR="004139B5" w:rsidRPr="004B6895" w:rsidRDefault="004139B5" w:rsidP="00CA02B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E02292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F37B59" w:rsidRDefault="00F37B59" w:rsidP="00F37B59"/>
    <w:p w:rsidR="00D06FA5" w:rsidRDefault="00D06FA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Default="004139B5" w:rsidP="00F37B59">
      <w:pPr>
        <w:rPr>
          <w:lang w:val="kk-KZ"/>
        </w:rPr>
      </w:pPr>
    </w:p>
    <w:p w:rsidR="004139B5" w:rsidRPr="00346882" w:rsidRDefault="004139B5" w:rsidP="00F37B59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FA4479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Батырхан Анель</w:t>
      </w:r>
      <w:r w:rsidR="00FA44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06.04.2021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593" w:type="dxa"/>
        <w:tblInd w:w="108" w:type="dxa"/>
        <w:tblLook w:val="04A0"/>
      </w:tblPr>
      <w:tblGrid>
        <w:gridCol w:w="2694"/>
        <w:gridCol w:w="2976"/>
        <w:gridCol w:w="3285"/>
        <w:gridCol w:w="4228"/>
        <w:gridCol w:w="2410"/>
      </w:tblGrid>
      <w:tr w:rsidR="00F37B59" w:rsidTr="004139B5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85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228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толық игерген.Екеуден,үшеуден қатарға қайта тұруға дағдыландыру.</w:t>
            </w:r>
          </w:p>
        </w:tc>
        <w:tc>
          <w:tcPr>
            <w:tcW w:w="422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422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422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бөліктерді жапсыра білуге,қайшыны дұрыс ұстауға,ыдыстардың,жануарлардың суретін сала білуге жаттықтыру.</w:t>
            </w:r>
          </w:p>
          <w:p w:rsidR="004139B5" w:rsidRPr="005C55A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арттыру.</w:t>
            </w:r>
          </w:p>
        </w:tc>
        <w:tc>
          <w:tcPr>
            <w:tcW w:w="422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422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4A8E" w:rsidRDefault="00E04A8E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Бауыржан Арман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27.01.2021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14992" w:type="dxa"/>
        <w:tblLook w:val="04A0"/>
      </w:tblPr>
      <w:tblGrid>
        <w:gridCol w:w="2951"/>
        <w:gridCol w:w="3298"/>
        <w:gridCol w:w="2843"/>
        <w:gridCol w:w="4199"/>
        <w:gridCol w:w="1701"/>
      </w:tblGrid>
      <w:tr w:rsidR="00EE0AE8" w:rsidTr="004139B5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4199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701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қалыптастыруды жалғастыру.</w:t>
            </w:r>
          </w:p>
        </w:tc>
        <w:tc>
          <w:tcPr>
            <w:tcW w:w="419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</w:t>
            </w:r>
          </w:p>
        </w:tc>
        <w:tc>
          <w:tcPr>
            <w:tcW w:w="1701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мағыналас сөздерді қолдануын үйретуді жалғастыру.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сахналауға қызығушылықтарын арттыру.</w:t>
            </w:r>
          </w:p>
        </w:tc>
        <w:tc>
          <w:tcPr>
            <w:tcW w:w="419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 алады</w:t>
            </w:r>
          </w:p>
        </w:tc>
        <w:tc>
          <w:tcPr>
            <w:tcW w:w="1701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4139B5" w:rsidRPr="004B6895" w:rsidRDefault="004139B5" w:rsidP="00540A5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43" w:type="dxa"/>
          </w:tcPr>
          <w:p w:rsidR="004139B5" w:rsidRPr="005C55A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Қарапайым себеп-салдарлық байланысты орнату дағдыларын арттыру.</w:t>
            </w:r>
          </w:p>
        </w:tc>
        <w:tc>
          <w:tcPr>
            <w:tcW w:w="419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1701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 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419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1701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4139B5" w:rsidRDefault="004139B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3" w:type="dxa"/>
          </w:tcPr>
          <w:p w:rsidR="004139B5" w:rsidRPr="005C55A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дағдыландыру.</w:t>
            </w:r>
          </w:p>
        </w:tc>
        <w:tc>
          <w:tcPr>
            <w:tcW w:w="419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алады</w:t>
            </w:r>
          </w:p>
        </w:tc>
        <w:tc>
          <w:tcPr>
            <w:tcW w:w="170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346882" w:rsidRDefault="00346882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Бауыржан Кәусар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10.10.2021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976"/>
        <w:gridCol w:w="2835"/>
        <w:gridCol w:w="4395"/>
        <w:gridCol w:w="2268"/>
      </w:tblGrid>
      <w:tr w:rsidR="00EE0AE8" w:rsidTr="004139B5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39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268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кеңістікті бағдарлау дағдыларын жетілдіру.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табуға үйрету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ажыратуға қалыптастыру.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Айналасында болып жатқан </w:t>
            </w: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жағдайларды ой елегінен өткізіп, өзінің әділ пікірін білдіруге дағдыландыру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суреттерді қылқаламмен, қаламмен бояу тәсілдерін біледі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анықтай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P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Ғалымқызы Әдина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08.06.2021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026" w:type="dxa"/>
        <w:tblInd w:w="108" w:type="dxa"/>
        <w:tblLayout w:type="fixed"/>
        <w:tblLook w:val="04A0"/>
      </w:tblPr>
      <w:tblGrid>
        <w:gridCol w:w="2694"/>
        <w:gridCol w:w="2976"/>
        <w:gridCol w:w="2835"/>
        <w:gridCol w:w="4111"/>
        <w:gridCol w:w="2410"/>
      </w:tblGrid>
      <w:tr w:rsidR="00EE0AE8" w:rsidTr="004139B5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111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айта алады.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 жаттап,мәнерлеп айту дағдыларын жетілдіру.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Затты топқа бөлуге, мыс: көп-аз, үлкен-кіші ұғымдарын топтастыра алу дағдыларын дамыту.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сипап сезу арқылы зерттейді, оларды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 және  атай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таныс әдістерді өз бетінше қолдану дағдысын жетілдіру.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адыратуға үйрету.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FA4479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Бозқұлан Томирис Жәнібекқызы</w:t>
      </w:r>
      <w:r w:rsidR="00FA44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18 11 2021</w:t>
      </w:r>
      <w:r w:rsidR="00FA4479" w:rsidRPr="00942520">
        <w:rPr>
          <w:rFonts w:ascii="Times New Roman" w:hAnsi="Times New Roman" w:cs="Times New Roman"/>
          <w:lang w:val="kk-KZ"/>
        </w:rPr>
        <w:t>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452" w:type="dxa"/>
        <w:tblInd w:w="-318" w:type="dxa"/>
        <w:tblLook w:val="04A0"/>
      </w:tblPr>
      <w:tblGrid>
        <w:gridCol w:w="3109"/>
        <w:gridCol w:w="2958"/>
        <w:gridCol w:w="3290"/>
        <w:gridCol w:w="3969"/>
        <w:gridCol w:w="2126"/>
      </w:tblGrid>
      <w:tr w:rsidR="00EE0AE8" w:rsidTr="004139B5">
        <w:tc>
          <w:tcPr>
            <w:tcW w:w="310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58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90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12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31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8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4139B5" w:rsidRPr="00220A6E" w:rsidRDefault="004139B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Отырып құм салынған қапшықтарды аяқтың бақайларымен қысып ұстау, таяқтың, білікшенің бойымен  қосалқы қадаммен жүре алады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</w:tc>
        <w:tc>
          <w:tcPr>
            <w:tcW w:w="2126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31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8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1.Ересектердің сөзін тыңдайды және ойын жеткізеді</w:t>
            </w:r>
          </w:p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2. сюжетті эмоционалды қабылдайды, кейіпкерлерге жанашырлық танытады</w:t>
            </w:r>
          </w:p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3.қазақ тіліне тән дыбыстарды, осы дыбыстармен берілген сөздерді айтады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126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2679C2" w:rsidTr="004139B5">
        <w:tc>
          <w:tcPr>
            <w:tcW w:w="31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58" w:type="dxa"/>
          </w:tcPr>
          <w:p w:rsidR="004139B5" w:rsidRPr="00EE0AE8" w:rsidRDefault="004139B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3290" w:type="dxa"/>
          </w:tcPr>
          <w:p w:rsidR="004139B5" w:rsidRPr="00220A6E" w:rsidRDefault="004139B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Тең және тең емес заттар тобын салыстыра алады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тәулік бөліктерін ажыратады, олардың сипаттамалық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ерекшеліктерін біледі</w:t>
            </w:r>
          </w:p>
        </w:tc>
        <w:tc>
          <w:tcPr>
            <w:tcW w:w="2126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RPr="004139B5" w:rsidTr="004139B5">
        <w:tc>
          <w:tcPr>
            <w:tcW w:w="31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58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1.Қарапайым сюжеттік композицияларды құрайды</w:t>
            </w:r>
          </w:p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2.Мүсіндейтін затты зерттейді</w:t>
            </w:r>
          </w:p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3.Ұжымдық жұмыстарға қатысады және оларды қызығып жасайды</w:t>
            </w:r>
          </w:p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4.Әр түрлі түстегі және пішіндегі бөлшектерден қарапайым құрылыстар тұрғыза алады</w:t>
            </w:r>
          </w:p>
          <w:p w:rsidR="004139B5" w:rsidRPr="00220A6E" w:rsidRDefault="004139B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5.Түрлі сипаттағы әндердің мазмұны мен көңіл күйін қабылдайды, әннің мазмұнын түсінеді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жанрларын анықтайды</w:t>
            </w:r>
          </w:p>
        </w:tc>
        <w:tc>
          <w:tcPr>
            <w:tcW w:w="2126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31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5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4139B5" w:rsidRPr="00220A6E" w:rsidRDefault="004139B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Балабақша және балабақша қызметкерлері туралы түсінеді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12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EE0AE8" w:rsidRDefault="00EE0AE8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Pr="004139B5" w:rsidRDefault="004139B5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Жасарал Айша Русланқызы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21 09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4884" w:type="dxa"/>
        <w:tblInd w:w="108" w:type="dxa"/>
        <w:tblLook w:val="04A0"/>
      </w:tblPr>
      <w:tblGrid>
        <w:gridCol w:w="2694"/>
        <w:gridCol w:w="2976"/>
        <w:gridCol w:w="2835"/>
        <w:gridCol w:w="4395"/>
        <w:gridCol w:w="1984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39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98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ажыратады, олардың сипаттамалық ерекшеліктерін біледі; 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жуандығы бойынша салыстыра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салуға,мүсіндеуге,қайшымен жұмыс жасауға дағдыландыру.</w:t>
            </w:r>
          </w:p>
          <w:p w:rsidR="004139B5" w:rsidRPr="005C55A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Ұлттық би өнеріне қызығушылық танытады, би қимылдарын орындауға деген құлшынысын арттыру.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5C55A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 атап,ажыра алады,әңгімелеп береді.</w:t>
            </w:r>
          </w:p>
        </w:tc>
        <w:tc>
          <w:tcPr>
            <w:tcW w:w="4395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</w:tbl>
    <w:p w:rsidR="00EE0AE8" w:rsidRDefault="00EE0AE8" w:rsidP="00EE0AE8"/>
    <w:p w:rsidR="00EE0AE8" w:rsidRDefault="00EE0AE8" w:rsidP="00EE0AE8"/>
    <w:p w:rsidR="00CA02B9" w:rsidRDefault="00CA02B9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Default="004139B5" w:rsidP="00EE0AE8">
      <w:pPr>
        <w:rPr>
          <w:lang w:val="kk-KZ"/>
        </w:rPr>
      </w:pPr>
    </w:p>
    <w:p w:rsidR="004139B5" w:rsidRPr="004139B5" w:rsidRDefault="004139B5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Жасарал Айсұлтан Ерболұлы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09.07.2020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4139B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Табиғи материалдардан құрылыс жасауға қызығушылықтарын арттыру.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Әуен ырғағына сай қимылдар жасауға ынталандыру.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Жанғали Аңсар Дастанұлы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05.06.2021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15417" w:type="dxa"/>
        <w:tblLook w:val="04A0"/>
      </w:tblPr>
      <w:tblGrid>
        <w:gridCol w:w="2951"/>
        <w:gridCol w:w="3306"/>
        <w:gridCol w:w="2840"/>
        <w:gridCol w:w="4052"/>
        <w:gridCol w:w="2268"/>
      </w:tblGrid>
      <w:tr w:rsidR="00EE0AE8" w:rsidTr="004139B5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06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0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4052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268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0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4052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0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4052" w:type="dxa"/>
          </w:tcPr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дауысты, дауыссыз дыбыстарды дұрыс айтады, белгілі дыбысқа ауызша сөздерді таба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шығармалардың, ертегілердің қызықты үзінділерін қайталап айта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06" w:type="dxa"/>
          </w:tcPr>
          <w:p w:rsidR="004139B5" w:rsidRPr="004B6895" w:rsidRDefault="004139B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2840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ажырата алады.</w:t>
            </w:r>
          </w:p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 теңсіздік ұғымдарын бекіту.</w:t>
            </w:r>
          </w:p>
        </w:tc>
        <w:tc>
          <w:tcPr>
            <w:tcW w:w="4052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0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материалдардан және конструктордан түрлі құрылыс бұйымдарын </w:t>
            </w: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құрастыруға талпындыру.Өз бетінше сурет салуға ынталандыру.</w:t>
            </w:r>
          </w:p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тыңдау дағдысы қалыптасқан.</w:t>
            </w:r>
          </w:p>
        </w:tc>
        <w:tc>
          <w:tcPr>
            <w:tcW w:w="4052" w:type="dxa"/>
          </w:tcPr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заттарды және сюжеттік композицияларды салады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Мүсіндеу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мүсіндеуде қауіпсіздік ережелерін сақтайды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жемістерді, көгөністерді, гүлдерді, оюларды түрлі тәсілдермен қия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Құрастыру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бетінше ойдан құрастыра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ағаш қасықтар, сылдырмақтар, асатаяқ, сазсырнай, домбырада қарапайым әуендерді ойнайды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306" w:type="dxa"/>
          </w:tcPr>
          <w:p w:rsidR="004139B5" w:rsidRDefault="004139B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0" w:type="dxa"/>
          </w:tcPr>
          <w:p w:rsidR="004139B5" w:rsidRPr="008E306E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дамыту.</w:t>
            </w:r>
          </w:p>
        </w:tc>
        <w:tc>
          <w:tcPr>
            <w:tcW w:w="4052" w:type="dxa"/>
          </w:tcPr>
          <w:p w:rsidR="004139B5" w:rsidRPr="005358B7" w:rsidRDefault="004139B5" w:rsidP="004139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FA4479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39B5" w:rsidRP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Pr="004139B5" w:rsidRDefault="00FA447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Жайнар Ғаламат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28.05.2021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4884" w:type="dxa"/>
        <w:tblInd w:w="108" w:type="dxa"/>
        <w:tblLook w:val="04A0"/>
      </w:tblPr>
      <w:tblGrid>
        <w:gridCol w:w="2694"/>
        <w:gridCol w:w="2976"/>
        <w:gridCol w:w="2835"/>
        <w:gridCol w:w="4086"/>
        <w:gridCol w:w="2293"/>
      </w:tblGrid>
      <w:tr w:rsidR="00EE0AE8" w:rsidTr="004139B5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08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293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408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тірбиесі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2293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408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 алады.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рлердің образын өздігінен сомдау дағдысын әлі де жетілдіру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үйретуді жалғастыру</w:t>
            </w:r>
          </w:p>
        </w:tc>
        <w:tc>
          <w:tcPr>
            <w:tcW w:w="2293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ажыратып,атайды.</w:t>
            </w:r>
          </w:p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кеңістікті бағдарлай білуге үйрету.</w:t>
            </w:r>
          </w:p>
        </w:tc>
        <w:tc>
          <w:tcPr>
            <w:tcW w:w="408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293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дағдыларының, </w:t>
            </w: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зерттеу ісәрекетінің дамуы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Қарындашты үш саусақпен  ұстап бояй алады және әнді </w:t>
            </w: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жатқа айта алады.</w:t>
            </w:r>
          </w:p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</w:tc>
        <w:tc>
          <w:tcPr>
            <w:tcW w:w="408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затқа тән ерекшеліктерді,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бір-б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іріне арақатынасын жеткізе алуға үйретуді әлі де жалғастыру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ұстайды және оны қолдана алу дағдысын жетілдіру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анықтауды үйретуді жалғастыру</w:t>
            </w:r>
          </w:p>
        </w:tc>
        <w:tc>
          <w:tcPr>
            <w:tcW w:w="2293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8E306E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408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29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EE0AE8" w:rsidRDefault="00EE0AE8" w:rsidP="00EE0AE8"/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4139B5" w:rsidRDefault="004139B5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Жеңісбек Аякөз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22.07.2021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976"/>
        <w:gridCol w:w="2835"/>
        <w:gridCol w:w="4253"/>
        <w:gridCol w:w="2410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253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4139B5" w:rsidTr="004139B5">
        <w:trPr>
          <w:trHeight w:val="1401"/>
        </w:trPr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8A5FDA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D06FA5" w:rsidTr="004139B5">
        <w:tc>
          <w:tcPr>
            <w:tcW w:w="2694" w:type="dxa"/>
          </w:tcPr>
          <w:p w:rsidR="004139B5" w:rsidRPr="008F720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0B6E23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ұстауға,мүсіндеу жолдарын дұрыс орындауға жаттықтыру.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ажыратуға үйрету.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 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EE0AE8" w:rsidRDefault="00EE0AE8" w:rsidP="00EE0AE8"/>
    <w:p w:rsidR="00EE0AE8" w:rsidRDefault="00EE0AE8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Pr="004139B5" w:rsidRDefault="004139B5" w:rsidP="00EE0AE8">
      <w:pPr>
        <w:rPr>
          <w:lang w:val="en-US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A4479" w:rsidRPr="00FA4479">
        <w:rPr>
          <w:rFonts w:ascii="Times New Roman" w:hAnsi="Times New Roman" w:cs="Times New Roman"/>
          <w:lang w:val="kk-KZ"/>
        </w:rPr>
        <w:t xml:space="preserve"> </w:t>
      </w:r>
      <w:r w:rsidR="00FA4479" w:rsidRPr="00B845E1">
        <w:rPr>
          <w:rFonts w:ascii="Times New Roman" w:hAnsi="Times New Roman" w:cs="Times New Roman"/>
          <w:lang w:val="kk-KZ"/>
        </w:rPr>
        <w:t>Келіс Жангүлім Мирханқызы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 w:rsidRPr="00B845E1">
        <w:rPr>
          <w:rFonts w:ascii="Times New Roman" w:hAnsi="Times New Roman" w:cs="Times New Roman"/>
          <w:lang w:val="kk-KZ"/>
        </w:rPr>
        <w:t>26 06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026" w:type="dxa"/>
        <w:tblInd w:w="108" w:type="dxa"/>
        <w:tblLook w:val="04A0"/>
      </w:tblPr>
      <w:tblGrid>
        <w:gridCol w:w="2694"/>
        <w:gridCol w:w="2409"/>
        <w:gridCol w:w="3402"/>
        <w:gridCol w:w="4111"/>
        <w:gridCol w:w="2410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40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111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 үйретуді жалғастыру.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үйрету.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бойынша әңгімелер құрастырады 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кітаптағы иллюстрацияларды өз бетінше қарап, ертегі, әңгіме құрастыра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анық 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қалыптастыру.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409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Үлгі бойынша </w:t>
            </w: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пішінін,пропорциясын ескере отырып сурет салуға  жаттықтыру.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Оригами үлгісі бойынша түрлі пішіндер құрастыруға дағдыландыру.</w:t>
            </w:r>
          </w:p>
          <w:p w:rsidR="004139B5" w:rsidRPr="00DF409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Музыканы тыңдау мәдениетін сақтайды (музыкалық шығармаларды алаңдамай соңына дейін тыңдайды), таныс шығармаларды таниды, олардың мазмұны туралы айту дағдыларын жетілдіру.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қоңыр, қызғылт сары, ашық жасыл реңктерді таниды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жанрларын анықтайды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409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9B5" w:rsidRPr="00DF409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қарау дағдыларын арттыру, өз Отанын – Қазақстан Республикасын мақтан тұтады.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410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</w:tbl>
    <w:p w:rsidR="00EE0AE8" w:rsidRDefault="00EE0AE8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Pr="004139B5" w:rsidRDefault="004139B5" w:rsidP="00EE0AE8">
      <w:pPr>
        <w:rPr>
          <w:lang w:val="en-US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Қалап Ахмет Жетпісбайұлы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14 12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976"/>
        <w:gridCol w:w="2835"/>
        <w:gridCol w:w="4111"/>
        <w:gridCol w:w="2552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111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орындай алады.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2552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табуға үйрету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552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Екі затты ұзындығы, ені және биіктігі, жуандығы бойынша салыстыруға жаттықтыру.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552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білуін қалыптастыру.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жанрын ажырата білуге үйрету.</w:t>
            </w: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анықтай алады</w:t>
            </w:r>
          </w:p>
        </w:tc>
        <w:tc>
          <w:tcPr>
            <w:tcW w:w="2552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қалыптастыру.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орындайды</w:t>
            </w:r>
          </w:p>
        </w:tc>
        <w:tc>
          <w:tcPr>
            <w:tcW w:w="2552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Pr="004139B5" w:rsidRDefault="004139B5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63B56" w:rsidRPr="00942520">
        <w:rPr>
          <w:rFonts w:ascii="Times New Roman" w:hAnsi="Times New Roman" w:cs="Times New Roman"/>
          <w:lang w:val="kk-KZ"/>
        </w:rPr>
        <w:t>Қуанышқызы</w:t>
      </w:r>
      <w:r w:rsidR="00D63B56">
        <w:rPr>
          <w:rFonts w:ascii="Times New Roman" w:hAnsi="Times New Roman" w:cs="Times New Roman"/>
          <w:lang w:val="kk-KZ"/>
        </w:rPr>
        <w:t xml:space="preserve"> Айған</w:t>
      </w:r>
      <w:r w:rsidR="00D63B56" w:rsidRPr="00942520">
        <w:rPr>
          <w:rFonts w:ascii="Times New Roman" w:hAnsi="Times New Roman" w:cs="Times New Roman"/>
          <w:lang w:val="kk-KZ"/>
        </w:rPr>
        <w:t>т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D63B56" w:rsidRPr="00942520">
        <w:rPr>
          <w:rFonts w:ascii="Times New Roman" w:hAnsi="Times New Roman" w:cs="Times New Roman"/>
          <w:lang w:val="kk-KZ"/>
        </w:rPr>
        <w:t>28.05.2020ж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15276" w:type="dxa"/>
        <w:tblLook w:val="04A0"/>
      </w:tblPr>
      <w:tblGrid>
        <w:gridCol w:w="2951"/>
        <w:gridCol w:w="3298"/>
        <w:gridCol w:w="2843"/>
        <w:gridCol w:w="3916"/>
        <w:gridCol w:w="2268"/>
      </w:tblGrid>
      <w:tr w:rsidR="00EE0AE8" w:rsidTr="004139B5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916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268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91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391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 алады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4139B5" w:rsidRPr="004B6895" w:rsidRDefault="004139B5" w:rsidP="00A41A42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43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391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D06FA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ң, зерттеу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ісәрекетінің дамуы</w:t>
            </w:r>
          </w:p>
        </w:tc>
        <w:tc>
          <w:tcPr>
            <w:tcW w:w="3298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Суретті таза бояуға,мүсіндеу жұмыстарын және қайшымен </w:t>
            </w: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дұрыс жұмыс жасауға жаттықтыру.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Аспаптарда ойнауға қызығушылықтарын арттыру.</w:t>
            </w:r>
          </w:p>
        </w:tc>
        <w:tc>
          <w:tcPr>
            <w:tcW w:w="3916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</w:t>
            </w: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реңктерді таниды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жанрларын анықтайды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RPr="004139B5" w:rsidTr="004139B5">
        <w:tc>
          <w:tcPr>
            <w:tcW w:w="2951" w:type="dxa"/>
          </w:tcPr>
          <w:p w:rsidR="004139B5" w:rsidRPr="000567C1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4139B5" w:rsidRDefault="004139B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3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 ажыратып, атап әңгімелей алады.</w:t>
            </w:r>
          </w:p>
        </w:tc>
        <w:tc>
          <w:tcPr>
            <w:tcW w:w="391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268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Default="004139B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9B5" w:rsidRPr="004139B5" w:rsidRDefault="004139B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Айғаным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4742" w:type="dxa"/>
        <w:tblInd w:w="108" w:type="dxa"/>
        <w:tblLook w:val="04A0"/>
      </w:tblPr>
      <w:tblGrid>
        <w:gridCol w:w="2694"/>
        <w:gridCol w:w="2976"/>
        <w:gridCol w:w="2835"/>
        <w:gridCol w:w="4253"/>
        <w:gridCol w:w="1984"/>
      </w:tblGrid>
      <w:tr w:rsidR="00EE0AE8" w:rsidTr="004139B5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253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98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жаттықтыру.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 мен геометриялық денелер туралы түсінік қалыптастыру.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сипап сезу арқылы зерттейді, оларды ажыратады және  атай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 Қағаздан көлемді пішіндер жасауды үйретуді жалғастыру.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 алады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F37B59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 райына қатысты, табиғаттағы маусымдық өзгерістер туралы айта білуге жаттықтыру.</w:t>
            </w:r>
          </w:p>
        </w:tc>
        <w:tc>
          <w:tcPr>
            <w:tcW w:w="4253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198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</w:tbl>
    <w:p w:rsidR="00EE0AE8" w:rsidRDefault="00EE0AE8" w:rsidP="00EE0AE8"/>
    <w:p w:rsidR="00FA4479" w:rsidRDefault="00FA4479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Pr="004139B5" w:rsidRDefault="004139B5" w:rsidP="00EE0AE8">
      <w:pPr>
        <w:rPr>
          <w:lang w:val="en-US"/>
        </w:rPr>
      </w:pPr>
    </w:p>
    <w:p w:rsidR="00CA02B9" w:rsidRDefault="00CA02B9" w:rsidP="00EE0AE8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 Асылым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2976"/>
        <w:gridCol w:w="314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4139B5" w:rsidTr="00B0052C">
        <w:trPr>
          <w:trHeight w:val="1478"/>
        </w:trPr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B0052C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Өзіне қатысты кеңістікті бағдарлай білу дағдыларын жетілдіру.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139B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9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4139B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Музыка жанрларын ажырата алуға баулу.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Қаршыға Нұрислам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13.07.2021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D63B56" w:rsidRDefault="00EE0AE8" w:rsidP="00EE0AE8">
      <w:pPr>
        <w:pStyle w:val="a3"/>
        <w:tabs>
          <w:tab w:val="left" w:pos="709"/>
        </w:tabs>
        <w:rPr>
          <w:rFonts w:ascii="Times New Roman" w:hAnsi="Times New Roman"/>
          <w:b/>
          <w:sz w:val="24"/>
          <w:u w:val="thick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976"/>
        <w:gridCol w:w="2835"/>
        <w:gridCol w:w="4536"/>
        <w:gridCol w:w="2127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53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127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 алады.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сипап сезу арқылы зерттейді, оларды </w:t>
            </w: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 және  атайды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таныс әдістерін өз бетінше қолдана білуге үйрету.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біріктіре білуге дағдыландыру.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тыңдай алады; ұлттық биге қызығушылықтарын арттыру.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4536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алады</w:t>
            </w:r>
          </w:p>
        </w:tc>
        <w:tc>
          <w:tcPr>
            <w:tcW w:w="2127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</w:t>
            </w:r>
          </w:p>
        </w:tc>
      </w:tr>
    </w:tbl>
    <w:p w:rsidR="00EE0AE8" w:rsidRDefault="00EE0AE8" w:rsidP="00EE0AE8"/>
    <w:p w:rsidR="00EE0AE8" w:rsidRDefault="00EE0AE8" w:rsidP="00EE0AE8"/>
    <w:p w:rsidR="00E658C2" w:rsidRDefault="00E658C2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Default="004139B5" w:rsidP="00EE0AE8">
      <w:pPr>
        <w:rPr>
          <w:lang w:val="en-US"/>
        </w:rPr>
      </w:pPr>
    </w:p>
    <w:p w:rsidR="004139B5" w:rsidRPr="004139B5" w:rsidRDefault="004139B5" w:rsidP="00EE0AE8">
      <w:pPr>
        <w:rPr>
          <w:lang w:val="en-US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Нұрланқызы Балнұр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01.12.2021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168" w:type="dxa"/>
        <w:tblInd w:w="108" w:type="dxa"/>
        <w:tblLook w:val="04A0"/>
      </w:tblPr>
      <w:tblGrid>
        <w:gridCol w:w="2694"/>
        <w:gridCol w:w="2976"/>
        <w:gridCol w:w="2835"/>
        <w:gridCol w:w="3969"/>
        <w:gridCol w:w="2694"/>
      </w:tblGrid>
      <w:tr w:rsidR="00EE0AE8" w:rsidTr="004139B5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Негізгі қимылдарды орындаудың қимылдық дағдыларын дамыту.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269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Дыбыстарды анық айтуға, берілген сұраққа толық  жауап беруге, қысқа тақпақтарды жатқа айта білуге үйретуді жалғастыру.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69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2679C2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 xml:space="preserve">Геометриялық пішіндердің атын атай білуге (шеңбер, тікбұрыш) ажырата білуге, конструктормен (үй) құрастыра білуге, ойын барысында өз бетінше көкөністердің атын, түсін атай </w:t>
            </w: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білуге үйретуді жалғастыру.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алады</w:t>
            </w:r>
          </w:p>
        </w:tc>
        <w:tc>
          <w:tcPr>
            <w:tcW w:w="269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RP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4139B5" w:rsidRPr="00EE0AE8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Сурет салу және мүсіндеу бастапқы техникасын меңгерген.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Мүсіндеуде бөліктерді құрастыра білу дағдыларын бекіту</w:t>
            </w:r>
          </w:p>
        </w:tc>
        <w:tc>
          <w:tcPr>
            <w:tcW w:w="396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біледі.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 алады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</w:p>
        </w:tc>
        <w:tc>
          <w:tcPr>
            <w:tcW w:w="2694" w:type="dxa"/>
          </w:tcPr>
          <w:p w:rsidR="004139B5" w:rsidRPr="005358B7" w:rsidRDefault="004139B5" w:rsidP="0041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4139B5" w:rsidTr="004139B5">
        <w:tc>
          <w:tcPr>
            <w:tcW w:w="2694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4139B5" w:rsidRPr="004B6895" w:rsidRDefault="004139B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:rsidR="004139B5" w:rsidRPr="00DF4091" w:rsidRDefault="004139B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69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2694" w:type="dxa"/>
          </w:tcPr>
          <w:p w:rsidR="004139B5" w:rsidRPr="005358B7" w:rsidRDefault="004139B5" w:rsidP="004139B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Default="004139B5" w:rsidP="000567C1">
      <w:pPr>
        <w:rPr>
          <w:lang w:val="en-US"/>
        </w:rPr>
      </w:pPr>
    </w:p>
    <w:p w:rsidR="004139B5" w:rsidRPr="004139B5" w:rsidRDefault="004139B5" w:rsidP="000567C1">
      <w:pPr>
        <w:rPr>
          <w:lang w:val="en-US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Мереке Санжар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22.06.2021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026" w:type="dxa"/>
        <w:tblInd w:w="108" w:type="dxa"/>
        <w:tblLook w:val="04A0"/>
      </w:tblPr>
      <w:tblGrid>
        <w:gridCol w:w="2694"/>
        <w:gridCol w:w="2976"/>
        <w:gridCol w:w="2835"/>
        <w:gridCol w:w="3969"/>
        <w:gridCol w:w="2552"/>
      </w:tblGrid>
      <w:tr w:rsidR="00EE0AE8" w:rsidTr="007A1BE0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7A1BE0" w:rsidRPr="00EE0AE8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7A1BE0" w:rsidRPr="00EE0AE8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7A1BE0" w:rsidRPr="00EE0AE8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ажыратады, олардың сипаттамалық ерекшеліктерін біледі; 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затты ұзындығы, ені және биіктігі, жуандығы бойынша салыстыра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7A1BE0" w:rsidRPr="00EE0AE8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7A1BE0" w:rsidRPr="004B6895" w:rsidRDefault="007A1BE0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en-US"/>
        </w:rPr>
      </w:pPr>
    </w:p>
    <w:p w:rsidR="007A1BE0" w:rsidRPr="007A1BE0" w:rsidRDefault="007A1BE0" w:rsidP="000567C1">
      <w:pPr>
        <w:rPr>
          <w:lang w:val="en-US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Саматұлы Нұрбол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26.06.2021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540A55" w:rsidRPr="002E27C3" w:rsidRDefault="00540A55" w:rsidP="00540A55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026" w:type="dxa"/>
        <w:tblInd w:w="108" w:type="dxa"/>
        <w:tblLook w:val="04A0"/>
      </w:tblPr>
      <w:tblGrid>
        <w:gridCol w:w="2694"/>
        <w:gridCol w:w="2976"/>
        <w:gridCol w:w="2835"/>
        <w:gridCol w:w="3969"/>
        <w:gridCol w:w="2552"/>
      </w:tblGrid>
      <w:tr w:rsidR="00540A55" w:rsidTr="007A1BE0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7A1BE0" w:rsidRPr="00EE0AE8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7A1BE0" w:rsidRPr="00EE0AE8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Тіл дамыту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дауысты, дауыссыз дыбыстарды дұрыс айтады, белгілі дыбысқа ауызша сөздерді таба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шығармалардың, ертегілердің қызықты үзінділерін қайталап айта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7A1BE0" w:rsidRPr="00EE0AE8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976" w:type="dxa"/>
          </w:tcPr>
          <w:p w:rsidR="007A1BE0" w:rsidRPr="00EE0AE8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 xml:space="preserve">Шығармашылық қабілетін </w:t>
            </w:r>
            <w:r w:rsidRPr="00220A6E">
              <w:rPr>
                <w:rFonts w:ascii="Times New Roman" w:hAnsi="Times New Roman" w:cs="Times New Roman"/>
                <w:lang w:val="kk-KZ"/>
              </w:rPr>
              <w:lastRenderedPageBreak/>
              <w:t>арттыру,қызығушылығын ояту.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Сурет салу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жеке заттарды және сюжеттік композицияларды салады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Мүсіндеу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мүсіндеуде қауіпсіздік ережелерін сақтайды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жемістерді, көгөністерді, гүлдерді, оюларды түрлі тәсілдермен қия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Құрастыру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бетінше ойдан құрастыра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35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Музыка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ағаш қасықтар, сылдырмақтар, асатаяқ, сазсырнай, домбырада қарапайым әуендерді ойнайды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7A1BE0" w:rsidRPr="004B6895" w:rsidRDefault="007A1BE0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552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540A55" w:rsidRDefault="00540A55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Default="007A1BE0" w:rsidP="00540A55">
      <w:pPr>
        <w:rPr>
          <w:lang w:val="en-US"/>
        </w:rPr>
      </w:pPr>
    </w:p>
    <w:p w:rsidR="007A1BE0" w:rsidRPr="007A1BE0" w:rsidRDefault="007A1BE0" w:rsidP="00540A55">
      <w:pPr>
        <w:rPr>
          <w:lang w:val="en-US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 w:rsidRPr="00942520">
        <w:rPr>
          <w:rFonts w:ascii="Times New Roman" w:hAnsi="Times New Roman" w:cs="Times New Roman"/>
          <w:lang w:val="kk-KZ"/>
        </w:rPr>
        <w:t>Серік Әлихан Бақытбекұлы</w:t>
      </w:r>
      <w:r w:rsidR="00CA0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 w:rsidRPr="00942520">
        <w:rPr>
          <w:rFonts w:ascii="Times New Roman" w:hAnsi="Times New Roman" w:cs="Times New Roman"/>
          <w:lang w:val="kk-KZ"/>
        </w:rPr>
        <w:t>30 07.2020</w:t>
      </w:r>
      <w:r w:rsidR="00CA02B9">
        <w:rPr>
          <w:rFonts w:ascii="Times New Roman" w:hAnsi="Times New Roman" w:cs="Times New Roman"/>
          <w:lang w:val="kk-KZ"/>
        </w:rPr>
        <w:t xml:space="preserve"> </w:t>
      </w:r>
      <w:r w:rsidR="00CA02B9" w:rsidRPr="00942520">
        <w:rPr>
          <w:rFonts w:ascii="Times New Roman" w:hAnsi="Times New Roman" w:cs="Times New Roman"/>
          <w:lang w:val="kk-KZ"/>
        </w:rPr>
        <w:t>ж</w:t>
      </w:r>
      <w:r w:rsidR="00CA02B9"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15134" w:type="dxa"/>
        <w:tblLook w:val="04A0"/>
      </w:tblPr>
      <w:tblGrid>
        <w:gridCol w:w="2518"/>
        <w:gridCol w:w="2835"/>
        <w:gridCol w:w="3969"/>
        <w:gridCol w:w="3827"/>
        <w:gridCol w:w="1985"/>
      </w:tblGrid>
      <w:tr w:rsidR="00D63B56" w:rsidTr="007A1BE0">
        <w:tc>
          <w:tcPr>
            <w:tcW w:w="2518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835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827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985" w:type="dxa"/>
          </w:tcPr>
          <w:p w:rsidR="00D63B56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63B56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7A1BE0" w:rsidRPr="004139B5" w:rsidTr="007A1BE0">
        <w:tc>
          <w:tcPr>
            <w:tcW w:w="2518" w:type="dxa"/>
          </w:tcPr>
          <w:p w:rsidR="007A1BE0" w:rsidRPr="000567C1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835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7A1BE0" w:rsidRPr="0039095B" w:rsidRDefault="007A1BE0" w:rsidP="00D0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82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1985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7A1BE0">
        <w:tc>
          <w:tcPr>
            <w:tcW w:w="2518" w:type="dxa"/>
          </w:tcPr>
          <w:p w:rsidR="007A1BE0" w:rsidRPr="000567C1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2835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82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985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7A1BE0" w:rsidRPr="004139B5" w:rsidTr="007A1BE0">
        <w:tc>
          <w:tcPr>
            <w:tcW w:w="2518" w:type="dxa"/>
          </w:tcPr>
          <w:p w:rsidR="007A1BE0" w:rsidRPr="000567C1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зияткерлік дағдылары</w:t>
            </w:r>
          </w:p>
        </w:tc>
        <w:tc>
          <w:tcPr>
            <w:tcW w:w="2835" w:type="dxa"/>
          </w:tcPr>
          <w:p w:rsidR="007A1BE0" w:rsidRPr="004B6895" w:rsidRDefault="007A1BE0" w:rsidP="00D06FA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кеңістіктегі заттардың өзіне қатысты </w:t>
            </w: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орнын анықтауды:</w:t>
            </w:r>
          </w:p>
          <w:p w:rsidR="007A1BE0" w:rsidRPr="0039095B" w:rsidRDefault="007A1BE0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7A1BE0" w:rsidRPr="0039095B" w:rsidRDefault="007A1BE0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 алады</w:t>
            </w:r>
          </w:p>
        </w:tc>
        <w:tc>
          <w:tcPr>
            <w:tcW w:w="1985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7A1BE0" w:rsidRPr="004139B5" w:rsidTr="007A1BE0">
        <w:tc>
          <w:tcPr>
            <w:tcW w:w="2518" w:type="dxa"/>
          </w:tcPr>
          <w:p w:rsidR="007A1BE0" w:rsidRPr="000567C1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835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 алады.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 алады</w:t>
            </w:r>
          </w:p>
        </w:tc>
        <w:tc>
          <w:tcPr>
            <w:tcW w:w="1985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7A1BE0">
        <w:tc>
          <w:tcPr>
            <w:tcW w:w="2518" w:type="dxa"/>
          </w:tcPr>
          <w:p w:rsidR="007A1BE0" w:rsidRPr="000567C1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835" w:type="dxa"/>
          </w:tcPr>
          <w:p w:rsidR="007A1BE0" w:rsidRDefault="007A1BE0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ауа-райындағы және табиғаттағы маусымдық өзгерістерде қарапайым байланыстар орната алуды, қоршаған ортада, табиғатта қауіпсіздікті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сақтайд</w:t>
            </w: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382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1985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>
        <w:rPr>
          <w:rFonts w:ascii="Times New Roman" w:hAnsi="Times New Roman" w:cs="Times New Roman"/>
          <w:lang w:val="kk-KZ"/>
        </w:rPr>
        <w:t>Түлкібай Абылайхан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09.06.2021 ж</w:t>
      </w:r>
      <w:r w:rsidR="00CA02B9"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026" w:type="dxa"/>
        <w:tblInd w:w="108" w:type="dxa"/>
        <w:tblLayout w:type="fixed"/>
        <w:tblLook w:val="04A0"/>
      </w:tblPr>
      <w:tblGrid>
        <w:gridCol w:w="2694"/>
        <w:gridCol w:w="2976"/>
        <w:gridCol w:w="2835"/>
        <w:gridCol w:w="4111"/>
        <w:gridCol w:w="2410"/>
      </w:tblGrid>
      <w:tr w:rsidR="00D63B56" w:rsidTr="007A1BE0">
        <w:tc>
          <w:tcPr>
            <w:tcW w:w="2694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4111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7A1BE0" w:rsidTr="007A1BE0">
        <w:tc>
          <w:tcPr>
            <w:tcW w:w="2694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Негізгі қимыл түрлерін дұрыс орындауын үйрету.</w:t>
            </w:r>
          </w:p>
        </w:tc>
        <w:tc>
          <w:tcPr>
            <w:tcW w:w="4111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Ертегі желісі бойынша сахналық қойылымдарды үйрету.</w:t>
            </w:r>
          </w:p>
        </w:tc>
        <w:tc>
          <w:tcPr>
            <w:tcW w:w="4111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ұғымдарын топтастыруға үйрету.</w:t>
            </w:r>
          </w:p>
        </w:tc>
        <w:tc>
          <w:tcPr>
            <w:tcW w:w="4111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7A1BE0" w:rsidRPr="002679C2" w:rsidTr="007A1BE0">
        <w:tc>
          <w:tcPr>
            <w:tcW w:w="2694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 xml:space="preserve">Пішіндерді бояуды соның </w:t>
            </w:r>
            <w:r w:rsidRPr="00220A6E">
              <w:rPr>
                <w:rFonts w:ascii="Times New Roman" w:hAnsi="Times New Roman" w:cs="Times New Roman"/>
                <w:lang w:val="kk-KZ"/>
              </w:rPr>
              <w:lastRenderedPageBreak/>
              <w:t>ішінде шеңберді, шаршыны бояғанда бояуды сыртқа шығармай бояуға үйрету.</w:t>
            </w:r>
          </w:p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қоңыр, қызғылт сары, ашық жасыл реңктерді таниды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алады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7A1BE0" w:rsidRPr="005358B7" w:rsidRDefault="007A1BE0" w:rsidP="001332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жанрларын анықтайды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 ДЕҢГЕЙ </w:t>
            </w:r>
          </w:p>
        </w:tc>
      </w:tr>
      <w:tr w:rsidR="007A1BE0" w:rsidTr="007A1BE0">
        <w:tc>
          <w:tcPr>
            <w:tcW w:w="2694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7A1BE0" w:rsidRPr="00F37B59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220A6E" w:rsidRDefault="007A1BE0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Табиғаттың маусымдық өзгерістерін ажырата және атай білуге, Қазақстан Республикасының рәміздерін жатқа білуге үйрету.</w:t>
            </w:r>
          </w:p>
        </w:tc>
        <w:tc>
          <w:tcPr>
            <w:tcW w:w="4111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en-US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en-US"/>
        </w:rPr>
      </w:pPr>
    </w:p>
    <w:p w:rsidR="007A1BE0" w:rsidRDefault="007A1BE0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>
        <w:rPr>
          <w:rFonts w:ascii="Times New Roman" w:hAnsi="Times New Roman" w:cs="Times New Roman"/>
          <w:lang w:val="kk-KZ"/>
        </w:rPr>
        <w:t>Ұлықпан Рахым</w:t>
      </w:r>
      <w:r w:rsidR="00CA0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26.05.2021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5309" w:type="dxa"/>
        <w:tblInd w:w="108" w:type="dxa"/>
        <w:tblLook w:val="04A0"/>
      </w:tblPr>
      <w:tblGrid>
        <w:gridCol w:w="2694"/>
        <w:gridCol w:w="2976"/>
        <w:gridCol w:w="3969"/>
        <w:gridCol w:w="3686"/>
        <w:gridCol w:w="1984"/>
      </w:tblGrid>
      <w:tr w:rsidR="00D63B56" w:rsidTr="007A1BE0">
        <w:tc>
          <w:tcPr>
            <w:tcW w:w="2694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686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984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қатыса алады</w:t>
            </w:r>
          </w:p>
        </w:tc>
        <w:tc>
          <w:tcPr>
            <w:tcW w:w="3686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1984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7A1BE0">
        <w:tc>
          <w:tcPr>
            <w:tcW w:w="2694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1.Зат есімдерді үстінде, астын да, артында, жанында тәрізді көмекші сөздермен бірге ішінара қолданады</w:t>
            </w:r>
          </w:p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2.Ересектермен бірге ертегілер ді, қарапайым көріністерді ішінара қайталайды</w:t>
            </w:r>
          </w:p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3.Күнделікті жиі қолданатын сөздердің мәнін түсінеді және оларды ауызекі сөйлеуде ішінара қолданады</w:t>
            </w:r>
          </w:p>
        </w:tc>
        <w:tc>
          <w:tcPr>
            <w:tcW w:w="3686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984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7A1BE0">
        <w:tc>
          <w:tcPr>
            <w:tcW w:w="2694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Танымдық және </w:t>
            </w: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зияткерлік дағдылары</w:t>
            </w:r>
          </w:p>
        </w:tc>
        <w:tc>
          <w:tcPr>
            <w:tcW w:w="2976" w:type="dxa"/>
          </w:tcPr>
          <w:p w:rsidR="007A1BE0" w:rsidRPr="00EE0AE8" w:rsidRDefault="007A1BE0" w:rsidP="00D06FA5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Ұстау және көру тәсілдерді арқы лы </w:t>
            </w: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геометриялық фигураларды зерттейді, ішінара атайды</w:t>
            </w:r>
          </w:p>
        </w:tc>
        <w:tc>
          <w:tcPr>
            <w:tcW w:w="3686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тәулік бөліктерін ажыратады, олардың сипаттамалық ерекшеліктерін біледі; 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 алады</w:t>
            </w:r>
          </w:p>
        </w:tc>
        <w:tc>
          <w:tcPr>
            <w:tcW w:w="1984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7A1BE0" w:rsidRPr="004139B5" w:rsidTr="007A1BE0">
        <w:tc>
          <w:tcPr>
            <w:tcW w:w="2694" w:type="dxa"/>
          </w:tcPr>
          <w:p w:rsidR="007A1BE0" w:rsidRPr="004139B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9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7A1BE0" w:rsidRPr="004139B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1.Пішіндерді бояудың бастапқы дағдыларын ішінара игерген</w:t>
            </w:r>
          </w:p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2.Мүсіндеу барысында қауіпсіздікті сақтайды</w:t>
            </w:r>
          </w:p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3.Ересектердің дайындаған ірі және ұсақ элементтерді орналастырады және желімдей алады</w:t>
            </w:r>
          </w:p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4.Ірі және ұсақ құрылыс материалдарынан, үлгі бойынша ойдан құрастыра алады</w:t>
            </w:r>
          </w:p>
        </w:tc>
        <w:tc>
          <w:tcPr>
            <w:tcW w:w="3686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алады</w:t>
            </w:r>
          </w:p>
        </w:tc>
        <w:tc>
          <w:tcPr>
            <w:tcW w:w="1984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Tr="007A1BE0">
        <w:tc>
          <w:tcPr>
            <w:tcW w:w="2694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7A1BE0" w:rsidRPr="004B6895" w:rsidRDefault="007A1BE0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BE0" w:rsidRPr="0039095B" w:rsidRDefault="007A1BE0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Құммен, сумен, қармен, ұсақ заттармен ойындарда қауіпсіз әрекет ету дағдыларын қалыптастыру</w:t>
            </w:r>
          </w:p>
        </w:tc>
        <w:tc>
          <w:tcPr>
            <w:tcW w:w="3686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</w:tc>
        <w:tc>
          <w:tcPr>
            <w:tcW w:w="1984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</w:tbl>
    <w:p w:rsidR="00D63B56" w:rsidRDefault="00D63B56" w:rsidP="00CA02B9">
      <w:pPr>
        <w:rPr>
          <w:lang w:val="en-US"/>
        </w:rPr>
      </w:pPr>
    </w:p>
    <w:p w:rsidR="007A1BE0" w:rsidRPr="000567C1" w:rsidRDefault="007A1BE0" w:rsidP="007A1B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7A1BE0" w:rsidRPr="00346882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7A1BE0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Бекболат Балнұр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A1BE0" w:rsidRPr="00346882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</w:p>
    <w:p w:rsidR="007A1BE0" w:rsidRPr="002679C2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5"/>
        <w:tblW w:w="0" w:type="auto"/>
        <w:tblLook w:val="04A0"/>
      </w:tblPr>
      <w:tblGrid>
        <w:gridCol w:w="2518"/>
        <w:gridCol w:w="3396"/>
        <w:gridCol w:w="3692"/>
        <w:gridCol w:w="3543"/>
        <w:gridCol w:w="1637"/>
      </w:tblGrid>
      <w:tr w:rsidR="007A1BE0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92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543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1637" w:type="dxa"/>
          </w:tcPr>
          <w:p w:rsidR="007A1BE0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7A1BE0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7A1BE0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7A1BE0" w:rsidRPr="004B6895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 алады</w:t>
            </w:r>
          </w:p>
        </w:tc>
        <w:tc>
          <w:tcPr>
            <w:tcW w:w="163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7A1BE0" w:rsidRPr="004B6895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 алады</w:t>
            </w:r>
          </w:p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 алады</w:t>
            </w:r>
          </w:p>
        </w:tc>
        <w:tc>
          <w:tcPr>
            <w:tcW w:w="1637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396" w:type="dxa"/>
          </w:tcPr>
          <w:p w:rsidR="007A1BE0" w:rsidRPr="004B6895" w:rsidRDefault="007A1BE0" w:rsidP="001332C7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692" w:type="dxa"/>
          </w:tcPr>
          <w:p w:rsidR="007A1BE0" w:rsidRPr="00E02292" w:rsidRDefault="007A1BE0" w:rsidP="001332C7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ажыратады, олардың сипаттамалық ерекшеліктерін біледі; 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 алады</w:t>
            </w:r>
          </w:p>
        </w:tc>
        <w:tc>
          <w:tcPr>
            <w:tcW w:w="1637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7A1BE0" w:rsidRPr="004B6895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алады</w:t>
            </w:r>
          </w:p>
        </w:tc>
        <w:tc>
          <w:tcPr>
            <w:tcW w:w="1637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1332C7">
        <w:tc>
          <w:tcPr>
            <w:tcW w:w="2518" w:type="dxa"/>
          </w:tcPr>
          <w:p w:rsidR="007A1BE0" w:rsidRPr="000567C1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7A1BE0" w:rsidRDefault="007A1BE0" w:rsidP="001332C7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3692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3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1637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7A1BE0" w:rsidRDefault="007A1BE0" w:rsidP="007A1BE0">
      <w:pPr>
        <w:rPr>
          <w:lang w:val="kk-KZ"/>
        </w:rPr>
      </w:pPr>
    </w:p>
    <w:p w:rsidR="007A1BE0" w:rsidRPr="00D06FA5" w:rsidRDefault="007A1BE0" w:rsidP="007A1BE0">
      <w:pPr>
        <w:rPr>
          <w:lang w:val="kk-KZ"/>
        </w:rPr>
      </w:pPr>
    </w:p>
    <w:p w:rsidR="007A1BE0" w:rsidRPr="000567C1" w:rsidRDefault="007A1BE0" w:rsidP="007A1B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7A1BE0" w:rsidRPr="00346882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7A1BE0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Ертасов Расул</w:t>
      </w:r>
    </w:p>
    <w:p w:rsidR="007A1BE0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</w:p>
    <w:p w:rsidR="007A1BE0" w:rsidRPr="002679C2" w:rsidRDefault="007A1BE0" w:rsidP="007A1B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7A1BE0" w:rsidRPr="002E27C3" w:rsidRDefault="007A1BE0" w:rsidP="007A1BE0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5"/>
        <w:tblW w:w="14884" w:type="dxa"/>
        <w:tblInd w:w="108" w:type="dxa"/>
        <w:tblLayout w:type="fixed"/>
        <w:tblLook w:val="04A0"/>
      </w:tblPr>
      <w:tblGrid>
        <w:gridCol w:w="2694"/>
        <w:gridCol w:w="2976"/>
        <w:gridCol w:w="2835"/>
        <w:gridCol w:w="3969"/>
        <w:gridCol w:w="2410"/>
      </w:tblGrid>
      <w:tr w:rsidR="007A1BE0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969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10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7A1BE0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7A1BE0" w:rsidRPr="00EE0AE8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4139B5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7A1BE0" w:rsidRPr="00EE0AE8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7A1BE0" w:rsidRPr="00EE0AE8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7A1BE0" w:rsidRPr="005358B7" w:rsidRDefault="007A1BE0" w:rsidP="001332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алады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ДЕҢГЕЙ </w:t>
            </w:r>
          </w:p>
        </w:tc>
      </w:tr>
      <w:tr w:rsidR="007A1BE0" w:rsidRPr="002679C2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2976" w:type="dxa"/>
          </w:tcPr>
          <w:p w:rsidR="007A1BE0" w:rsidRPr="00EE0AE8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E02292" w:rsidRDefault="007A1BE0" w:rsidP="001332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суреттерді қылқаламмен, қаламмен бояу тәсілдерін біледі.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 алады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ДЕҢГЕЙ </w:t>
            </w:r>
          </w:p>
        </w:tc>
      </w:tr>
      <w:tr w:rsidR="007A1BE0" w:rsidTr="001332C7">
        <w:tc>
          <w:tcPr>
            <w:tcW w:w="2694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7A1BE0" w:rsidRPr="00F37B59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1BE0" w:rsidRPr="00E02292" w:rsidRDefault="007A1BE0" w:rsidP="001332C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2410" w:type="dxa"/>
          </w:tcPr>
          <w:p w:rsidR="007A1BE0" w:rsidRPr="005358B7" w:rsidRDefault="007A1BE0" w:rsidP="001332C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Default="007A1BE0" w:rsidP="007A1BE0">
      <w:pPr>
        <w:pStyle w:val="a3"/>
        <w:tabs>
          <w:tab w:val="left" w:pos="709"/>
        </w:tabs>
        <w:rPr>
          <w:lang w:val="kk-KZ"/>
        </w:rPr>
      </w:pPr>
    </w:p>
    <w:p w:rsidR="007A1BE0" w:rsidRPr="007A1BE0" w:rsidRDefault="007A1BE0" w:rsidP="00CA02B9">
      <w:pPr>
        <w:rPr>
          <w:lang w:val="en-US"/>
        </w:rPr>
      </w:pPr>
    </w:p>
    <w:sectPr w:rsidR="007A1BE0" w:rsidRPr="007A1BE0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grammar="clean"/>
  <w:defaultTabStop w:val="708"/>
  <w:hyphenationZone w:val="141"/>
  <w:characterSpacingControl w:val="doNotCompress"/>
  <w:compat/>
  <w:rsids>
    <w:rsidRoot w:val="000567C1"/>
    <w:rsid w:val="00037CE3"/>
    <w:rsid w:val="000567C1"/>
    <w:rsid w:val="00066669"/>
    <w:rsid w:val="000B6E23"/>
    <w:rsid w:val="000D2045"/>
    <w:rsid w:val="00101218"/>
    <w:rsid w:val="00112CF0"/>
    <w:rsid w:val="00171044"/>
    <w:rsid w:val="001929BD"/>
    <w:rsid w:val="001E3FCE"/>
    <w:rsid w:val="002679C2"/>
    <w:rsid w:val="00273165"/>
    <w:rsid w:val="00274915"/>
    <w:rsid w:val="002912C4"/>
    <w:rsid w:val="002D406F"/>
    <w:rsid w:val="002F1B92"/>
    <w:rsid w:val="00305602"/>
    <w:rsid w:val="0032216E"/>
    <w:rsid w:val="00334353"/>
    <w:rsid w:val="00346882"/>
    <w:rsid w:val="003761DF"/>
    <w:rsid w:val="0038147D"/>
    <w:rsid w:val="003832E5"/>
    <w:rsid w:val="0039459A"/>
    <w:rsid w:val="004139B5"/>
    <w:rsid w:val="00416517"/>
    <w:rsid w:val="004B6895"/>
    <w:rsid w:val="004E535D"/>
    <w:rsid w:val="00540A55"/>
    <w:rsid w:val="0056638C"/>
    <w:rsid w:val="0058366D"/>
    <w:rsid w:val="005F3C44"/>
    <w:rsid w:val="00611524"/>
    <w:rsid w:val="0064037C"/>
    <w:rsid w:val="006B58D1"/>
    <w:rsid w:val="007A1BE0"/>
    <w:rsid w:val="00896131"/>
    <w:rsid w:val="008A5FDA"/>
    <w:rsid w:val="008F7209"/>
    <w:rsid w:val="00954F58"/>
    <w:rsid w:val="00991597"/>
    <w:rsid w:val="00A022DE"/>
    <w:rsid w:val="00A06F85"/>
    <w:rsid w:val="00A17145"/>
    <w:rsid w:val="00A41A42"/>
    <w:rsid w:val="00A612BB"/>
    <w:rsid w:val="00AF07EC"/>
    <w:rsid w:val="00B0052C"/>
    <w:rsid w:val="00CA02B9"/>
    <w:rsid w:val="00CF2A74"/>
    <w:rsid w:val="00CF323E"/>
    <w:rsid w:val="00D06FA5"/>
    <w:rsid w:val="00D50369"/>
    <w:rsid w:val="00D63B56"/>
    <w:rsid w:val="00D830A5"/>
    <w:rsid w:val="00DA2D97"/>
    <w:rsid w:val="00E04A8E"/>
    <w:rsid w:val="00E658C2"/>
    <w:rsid w:val="00EC0D46"/>
    <w:rsid w:val="00EE0AE8"/>
    <w:rsid w:val="00F37B59"/>
    <w:rsid w:val="00F711D9"/>
    <w:rsid w:val="00F763F1"/>
    <w:rsid w:val="00FA4479"/>
    <w:rsid w:val="00F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67C1"/>
    <w:pPr>
      <w:spacing w:after="0" w:line="240" w:lineRule="auto"/>
    </w:pPr>
  </w:style>
  <w:style w:type="table" w:styleId="a5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413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0E577-8FF7-42C6-B413-4BF99419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9601</Words>
  <Characters>54726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Асел Көптілеуқызы</cp:lastModifiedBy>
  <cp:revision>2</cp:revision>
  <dcterms:created xsi:type="dcterms:W3CDTF">2026-04-29T01:44:00Z</dcterms:created>
  <dcterms:modified xsi:type="dcterms:W3CDTF">2026-04-29T01:44:00Z</dcterms:modified>
</cp:coreProperties>
</file>